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4AFAD" w14:textId="77777777" w:rsidR="00370D99" w:rsidRDefault="000240D9">
      <w:pPr>
        <w:rPr>
          <w:sz w:val="28"/>
          <w:szCs w:val="28"/>
        </w:rPr>
      </w:pPr>
      <w:r>
        <w:rPr>
          <w:b/>
          <w:sz w:val="32"/>
          <w:szCs w:val="32"/>
        </w:rPr>
        <w:t>Civics and Economics</w:t>
      </w:r>
    </w:p>
    <w:p w14:paraId="22443ECA" w14:textId="77777777" w:rsidR="00370D99" w:rsidRDefault="00370D99"/>
    <w:p w14:paraId="2F29950A" w14:textId="77777777" w:rsidR="00370D99" w:rsidRDefault="000240D9">
      <w:pPr>
        <w:rPr>
          <w:b/>
          <w:u w:val="single"/>
        </w:rPr>
      </w:pPr>
      <w:r>
        <w:rPr>
          <w:b/>
          <w:u w:val="single"/>
        </w:rPr>
        <w:t>Course Description</w:t>
      </w:r>
    </w:p>
    <w:p w14:paraId="69476950" w14:textId="77777777" w:rsidR="00370D99" w:rsidRDefault="000240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Civics and Economics is a required social studies course for graduation.  This course provides students with an understanding of how economic and political systems operate, and the context through which they were created. </w:t>
      </w:r>
    </w:p>
    <w:p w14:paraId="73A0033E" w14:textId="77777777" w:rsidR="00370D99" w:rsidRDefault="000240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Through the study of Civics and E</w:t>
      </w:r>
      <w:r>
        <w:rPr>
          <w:color w:val="000000"/>
        </w:rPr>
        <w:t xml:space="preserve">conomics, students will acquire the skills necessary to become responsible and effective citizens in an interdependent world. </w:t>
      </w:r>
    </w:p>
    <w:p w14:paraId="5CA951EA" w14:textId="77777777" w:rsidR="00370D99" w:rsidRDefault="000240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Honor students should expect a high level of rigor, including taking independent reading notes, and time spent in and out of clas</w:t>
      </w:r>
      <w:r>
        <w:rPr>
          <w:color w:val="000000"/>
        </w:rPr>
        <w:t xml:space="preserve">s writing and participating in background research used to support in-class case studies and discussions.  </w:t>
      </w:r>
    </w:p>
    <w:p w14:paraId="66B86987" w14:textId="77777777" w:rsidR="00370D99" w:rsidRDefault="00370D9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4BB552FC" w14:textId="77777777" w:rsidR="00370D99" w:rsidRDefault="000240D9">
      <w:pPr>
        <w:rPr>
          <w:b/>
          <w:u w:val="single"/>
        </w:rPr>
      </w:pPr>
      <w:r>
        <w:rPr>
          <w:b/>
          <w:u w:val="single"/>
        </w:rPr>
        <w:t>Grading Policies</w:t>
      </w:r>
    </w:p>
    <w:p w14:paraId="063D5974" w14:textId="77777777" w:rsidR="00370D99" w:rsidRDefault="00370D99">
      <w:pPr>
        <w:rPr>
          <w:b/>
          <w:u w:val="single"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2"/>
        <w:gridCol w:w="3672"/>
        <w:gridCol w:w="3672"/>
      </w:tblGrid>
      <w:tr w:rsidR="00370D99" w14:paraId="0214F0C3" w14:textId="77777777">
        <w:tc>
          <w:tcPr>
            <w:tcW w:w="3672" w:type="dxa"/>
            <w:shd w:val="clear" w:color="auto" w:fill="BFBFBF"/>
          </w:tcPr>
          <w:p w14:paraId="7A9D6AB0" w14:textId="77777777" w:rsidR="00370D99" w:rsidRDefault="000240D9">
            <w:pPr>
              <w:jc w:val="center"/>
              <w:rPr>
                <w:b/>
              </w:rPr>
            </w:pPr>
            <w:r>
              <w:rPr>
                <w:b/>
              </w:rPr>
              <w:t>Nine Weeks Grade – Academic</w:t>
            </w:r>
          </w:p>
        </w:tc>
        <w:tc>
          <w:tcPr>
            <w:tcW w:w="3672" w:type="dxa"/>
            <w:shd w:val="clear" w:color="auto" w:fill="BFBFBF"/>
          </w:tcPr>
          <w:p w14:paraId="0412E0F2" w14:textId="77777777" w:rsidR="00370D99" w:rsidRDefault="000240D9">
            <w:pPr>
              <w:jc w:val="center"/>
              <w:rPr>
                <w:b/>
              </w:rPr>
            </w:pPr>
            <w:r>
              <w:rPr>
                <w:b/>
              </w:rPr>
              <w:t>Nine Weeks Grade – Honors</w:t>
            </w:r>
          </w:p>
        </w:tc>
        <w:tc>
          <w:tcPr>
            <w:tcW w:w="3672" w:type="dxa"/>
            <w:shd w:val="clear" w:color="auto" w:fill="BFBFBF"/>
          </w:tcPr>
          <w:p w14:paraId="634C52E4" w14:textId="77777777" w:rsidR="00370D99" w:rsidRDefault="000240D9">
            <w:pPr>
              <w:jc w:val="center"/>
              <w:rPr>
                <w:b/>
              </w:rPr>
            </w:pPr>
            <w:r>
              <w:rPr>
                <w:b/>
              </w:rPr>
              <w:t>Overall Course Grade</w:t>
            </w:r>
          </w:p>
        </w:tc>
      </w:tr>
      <w:tr w:rsidR="00370D99" w14:paraId="4218F32A" w14:textId="77777777">
        <w:tc>
          <w:tcPr>
            <w:tcW w:w="3672" w:type="dxa"/>
          </w:tcPr>
          <w:p w14:paraId="78652CF2" w14:textId="77777777" w:rsidR="00370D99" w:rsidRDefault="000240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Major Assignments</w:t>
            </w:r>
            <w:r>
              <w:rPr>
                <w:color w:val="000000"/>
              </w:rPr>
              <w:t xml:space="preserve"> – </w:t>
            </w:r>
            <w:r>
              <w:t>6</w:t>
            </w:r>
            <w:r>
              <w:rPr>
                <w:color w:val="000000"/>
              </w:rPr>
              <w:t>0%</w:t>
            </w:r>
          </w:p>
          <w:p w14:paraId="5C7A4463" w14:textId="77777777" w:rsidR="00370D99" w:rsidRDefault="000240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Minor Assignments</w:t>
            </w:r>
            <w:r>
              <w:rPr>
                <w:b/>
              </w:rPr>
              <w:t xml:space="preserve"> </w:t>
            </w:r>
            <w:r>
              <w:t>–</w:t>
            </w:r>
            <w:r>
              <w:rPr>
                <w:b/>
              </w:rPr>
              <w:t xml:space="preserve"> </w:t>
            </w:r>
            <w:r>
              <w:t>40</w:t>
            </w:r>
            <w:r>
              <w:rPr>
                <w:color w:val="000000"/>
              </w:rPr>
              <w:t>%</w:t>
            </w:r>
          </w:p>
        </w:tc>
        <w:tc>
          <w:tcPr>
            <w:tcW w:w="3672" w:type="dxa"/>
          </w:tcPr>
          <w:p w14:paraId="599E8046" w14:textId="77777777" w:rsidR="00370D99" w:rsidRDefault="000240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Major Assignments</w:t>
            </w:r>
            <w:r>
              <w:rPr>
                <w:color w:val="000000"/>
              </w:rPr>
              <w:t xml:space="preserve"> – 60%</w:t>
            </w:r>
          </w:p>
          <w:p w14:paraId="30ABF65D" w14:textId="77777777" w:rsidR="00370D99" w:rsidRDefault="000240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Minor Assignments</w:t>
            </w:r>
            <w:r>
              <w:rPr>
                <w:color w:val="000000"/>
              </w:rPr>
              <w:t xml:space="preserve"> – </w:t>
            </w:r>
            <w:r>
              <w:t>4</w:t>
            </w:r>
            <w:r>
              <w:rPr>
                <w:color w:val="000000"/>
              </w:rPr>
              <w:t>0%</w:t>
            </w:r>
          </w:p>
        </w:tc>
        <w:tc>
          <w:tcPr>
            <w:tcW w:w="3672" w:type="dxa"/>
          </w:tcPr>
          <w:p w14:paraId="50172E11" w14:textId="77777777" w:rsidR="00370D99" w:rsidRDefault="000240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First nine weeks</w:t>
            </w:r>
            <w:r>
              <w:rPr>
                <w:color w:val="000000"/>
              </w:rPr>
              <w:t xml:space="preserve"> – 40%</w:t>
            </w:r>
          </w:p>
          <w:p w14:paraId="244F2BAD" w14:textId="77777777" w:rsidR="00370D99" w:rsidRDefault="000240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Second nine weeks</w:t>
            </w:r>
            <w:r>
              <w:rPr>
                <w:color w:val="000000"/>
              </w:rPr>
              <w:t xml:space="preserve"> – 40%</w:t>
            </w:r>
          </w:p>
          <w:p w14:paraId="0C4B5C19" w14:textId="77777777" w:rsidR="00370D99" w:rsidRDefault="000240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Final Exam</w:t>
            </w:r>
            <w:r>
              <w:rPr>
                <w:color w:val="000000"/>
              </w:rPr>
              <w:t xml:space="preserve"> – 20%*</w:t>
            </w:r>
          </w:p>
        </w:tc>
      </w:tr>
    </w:tbl>
    <w:p w14:paraId="5235620E" w14:textId="77777777" w:rsidR="00370D99" w:rsidRDefault="000240D9">
      <w:r>
        <w:t>*TBA</w:t>
      </w:r>
    </w:p>
    <w:p w14:paraId="64FF9E15" w14:textId="77777777" w:rsidR="00370D99" w:rsidRDefault="00370D99">
      <w:pPr>
        <w:rPr>
          <w:b/>
        </w:rPr>
      </w:pPr>
    </w:p>
    <w:p w14:paraId="3D607428" w14:textId="77777777" w:rsidR="00370D99" w:rsidRDefault="000240D9">
      <w:r>
        <w:rPr>
          <w:b/>
        </w:rPr>
        <w:t xml:space="preserve">Major Assignments – </w:t>
      </w:r>
      <w:r>
        <w:t>Tests and projects</w:t>
      </w:r>
    </w:p>
    <w:p w14:paraId="3854E4EB" w14:textId="77777777" w:rsidR="00370D99" w:rsidRDefault="000240D9">
      <w:r>
        <w:rPr>
          <w:b/>
        </w:rPr>
        <w:t>Minor Assignments</w:t>
      </w:r>
      <w:r>
        <w:t xml:space="preserve"> – Quizzes, classwork assignments, discussion boards, etc.</w:t>
      </w:r>
    </w:p>
    <w:p w14:paraId="2BDEE2AA" w14:textId="77777777" w:rsidR="00370D99" w:rsidRDefault="00370D99"/>
    <w:p w14:paraId="20AA5EB0" w14:textId="77777777" w:rsidR="00370D99" w:rsidRDefault="000240D9">
      <w:pPr>
        <w:rPr>
          <w:b/>
          <w:u w:val="single"/>
        </w:rPr>
      </w:pPr>
      <w:r>
        <w:rPr>
          <w:b/>
          <w:u w:val="single"/>
        </w:rPr>
        <w:t>Make-Up Work</w:t>
      </w:r>
    </w:p>
    <w:p w14:paraId="42FF51FD" w14:textId="77777777" w:rsidR="00370D99" w:rsidRDefault="000240D9">
      <w:pPr>
        <w:numPr>
          <w:ilvl w:val="0"/>
          <w:numId w:val="1"/>
        </w:numPr>
      </w:pPr>
      <w:r>
        <w:t>It is YOUR responsibility to find out what you have missed.  Please contact your teacher if you have any questions.</w:t>
      </w:r>
    </w:p>
    <w:p w14:paraId="57F93EC2" w14:textId="77777777" w:rsidR="00370D99" w:rsidRDefault="000240D9">
      <w:pPr>
        <w:numPr>
          <w:ilvl w:val="0"/>
          <w:numId w:val="1"/>
        </w:numPr>
      </w:pPr>
      <w:r>
        <w:t xml:space="preserve">Always check </w:t>
      </w:r>
      <w:r>
        <w:t>Canvas</w:t>
      </w:r>
      <w:r>
        <w:t xml:space="preserve"> for missed assignments and notes.</w:t>
      </w:r>
    </w:p>
    <w:p w14:paraId="0FE98F3E" w14:textId="77777777" w:rsidR="00370D99" w:rsidRDefault="00370D99">
      <w:pPr>
        <w:rPr>
          <w:b/>
          <w:u w:val="single"/>
        </w:rPr>
      </w:pPr>
    </w:p>
    <w:p w14:paraId="0E28ED2E" w14:textId="77777777" w:rsidR="00370D99" w:rsidRDefault="000240D9">
      <w:pPr>
        <w:rPr>
          <w:b/>
          <w:u w:val="single"/>
        </w:rPr>
      </w:pPr>
      <w:r>
        <w:rPr>
          <w:b/>
          <w:u w:val="single"/>
        </w:rPr>
        <w:t>Communicatio</w:t>
      </w:r>
      <w:r>
        <w:rPr>
          <w:b/>
          <w:u w:val="single"/>
        </w:rPr>
        <w:t>n</w:t>
      </w:r>
    </w:p>
    <w:p w14:paraId="531FC544" w14:textId="77777777" w:rsidR="00370D99" w:rsidRDefault="000240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Email</w:t>
      </w:r>
      <w:r>
        <w:t xml:space="preserve"> is</w:t>
      </w:r>
      <w:r>
        <w:rPr>
          <w:color w:val="000000"/>
        </w:rPr>
        <w:t xml:space="preserve"> the best way to communicate with your teacher</w:t>
      </w:r>
      <w:r>
        <w:t xml:space="preserve"> at </w:t>
      </w:r>
      <w:hyperlink r:id="rId5">
        <w:r>
          <w:rPr>
            <w:color w:val="1155CC"/>
            <w:u w:val="single"/>
          </w:rPr>
          <w:t>cvolkmar@wcpss.net</w:t>
        </w:r>
      </w:hyperlink>
    </w:p>
    <w:p w14:paraId="04DFAD74" w14:textId="77777777" w:rsidR="00370D99" w:rsidRDefault="000240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Remind - you can send questions to the teacher and they can respond quickly </w:t>
      </w:r>
    </w:p>
    <w:p w14:paraId="140DF643" w14:textId="77777777" w:rsidR="00370D99" w:rsidRDefault="000240D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Text Number - 81010</w:t>
      </w:r>
    </w:p>
    <w:p w14:paraId="76AD27E0" w14:textId="77777777" w:rsidR="00370D99" w:rsidRDefault="000240D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Text Field - @4389b8</w:t>
      </w:r>
      <w:r>
        <w:rPr>
          <w:color w:val="000000"/>
        </w:rPr>
        <w:t xml:space="preserve"> </w:t>
      </w:r>
      <w:r>
        <w:rPr>
          <w:rFonts w:ascii="Roboto" w:eastAsia="Roboto" w:hAnsi="Roboto" w:cs="Roboto"/>
          <w:color w:val="FFFFFF"/>
          <w:sz w:val="30"/>
          <w:szCs w:val="30"/>
          <w:highlight w:val="white"/>
        </w:rPr>
        <w:t>4389b8</w:t>
      </w:r>
    </w:p>
    <w:p w14:paraId="6BDFBDC6" w14:textId="77777777" w:rsidR="00370D99" w:rsidRDefault="00370D99">
      <w:pPr>
        <w:pBdr>
          <w:top w:val="nil"/>
          <w:left w:val="nil"/>
          <w:bottom w:val="nil"/>
          <w:right w:val="nil"/>
          <w:between w:val="nil"/>
        </w:pBdr>
      </w:pPr>
    </w:p>
    <w:p w14:paraId="01804973" w14:textId="77777777" w:rsidR="00370D99" w:rsidRDefault="00370D99">
      <w:pPr>
        <w:pBdr>
          <w:top w:val="nil"/>
          <w:left w:val="nil"/>
          <w:bottom w:val="nil"/>
          <w:right w:val="nil"/>
          <w:between w:val="nil"/>
        </w:pBdr>
      </w:pPr>
    </w:p>
    <w:p w14:paraId="318E5F46" w14:textId="77777777" w:rsidR="00370D99" w:rsidRDefault="00370D99">
      <w:pPr>
        <w:pBdr>
          <w:top w:val="nil"/>
          <w:left w:val="nil"/>
          <w:bottom w:val="nil"/>
          <w:right w:val="nil"/>
          <w:between w:val="nil"/>
        </w:pBdr>
      </w:pPr>
    </w:p>
    <w:p w14:paraId="3DE9D77F" w14:textId="77777777" w:rsidR="00370D99" w:rsidRDefault="000240D9">
      <w:r>
        <w:t>Syllabus is subject to change based on PLT, PCHS, and WCPSS discretion.</w:t>
      </w:r>
    </w:p>
    <w:p w14:paraId="4EFD0B06" w14:textId="77777777" w:rsidR="00370D99" w:rsidRDefault="00370D99">
      <w:pPr>
        <w:pBdr>
          <w:top w:val="nil"/>
          <w:left w:val="nil"/>
          <w:bottom w:val="nil"/>
          <w:right w:val="nil"/>
          <w:between w:val="nil"/>
        </w:pBdr>
      </w:pPr>
    </w:p>
    <w:p w14:paraId="5C9CCC48" w14:textId="77777777" w:rsidR="00370D99" w:rsidRDefault="00370D99">
      <w:pPr>
        <w:pBdr>
          <w:top w:val="nil"/>
          <w:left w:val="nil"/>
          <w:bottom w:val="nil"/>
          <w:right w:val="nil"/>
          <w:between w:val="nil"/>
        </w:pBdr>
      </w:pPr>
    </w:p>
    <w:p w14:paraId="0655BD9A" w14:textId="77777777" w:rsidR="00370D99" w:rsidRDefault="00370D99">
      <w:pPr>
        <w:pBdr>
          <w:top w:val="nil"/>
          <w:left w:val="nil"/>
          <w:bottom w:val="nil"/>
          <w:right w:val="nil"/>
          <w:between w:val="nil"/>
        </w:pBdr>
      </w:pPr>
    </w:p>
    <w:p w14:paraId="22576F73" w14:textId="77777777" w:rsidR="00370D99" w:rsidRDefault="00370D99">
      <w:pPr>
        <w:pBdr>
          <w:top w:val="nil"/>
          <w:left w:val="nil"/>
          <w:bottom w:val="nil"/>
          <w:right w:val="nil"/>
          <w:between w:val="nil"/>
        </w:pBdr>
      </w:pPr>
    </w:p>
    <w:p w14:paraId="0F5B5297" w14:textId="77777777" w:rsidR="00370D99" w:rsidRDefault="00370D99">
      <w:pPr>
        <w:pBdr>
          <w:top w:val="nil"/>
          <w:left w:val="nil"/>
          <w:bottom w:val="nil"/>
          <w:right w:val="nil"/>
          <w:between w:val="nil"/>
        </w:pBdr>
      </w:pPr>
    </w:p>
    <w:p w14:paraId="3D7C2D18" w14:textId="77777777" w:rsidR="00370D99" w:rsidRDefault="00370D99">
      <w:pPr>
        <w:pBdr>
          <w:top w:val="nil"/>
          <w:left w:val="nil"/>
          <w:bottom w:val="nil"/>
          <w:right w:val="nil"/>
          <w:between w:val="nil"/>
        </w:pBdr>
      </w:pPr>
    </w:p>
    <w:p w14:paraId="5FDABB12" w14:textId="77777777" w:rsidR="00370D99" w:rsidRDefault="00370D99">
      <w:pPr>
        <w:pBdr>
          <w:top w:val="nil"/>
          <w:left w:val="nil"/>
          <w:bottom w:val="nil"/>
          <w:right w:val="nil"/>
          <w:between w:val="nil"/>
        </w:pBdr>
      </w:pPr>
    </w:p>
    <w:p w14:paraId="65479B12" w14:textId="77777777" w:rsidR="00370D99" w:rsidRDefault="00370D99">
      <w:pPr>
        <w:pBdr>
          <w:top w:val="nil"/>
          <w:left w:val="nil"/>
          <w:bottom w:val="nil"/>
          <w:right w:val="nil"/>
          <w:between w:val="nil"/>
        </w:pBdr>
      </w:pPr>
    </w:p>
    <w:p w14:paraId="0714F336" w14:textId="77777777" w:rsidR="00370D99" w:rsidRDefault="00370D99">
      <w:pPr>
        <w:pBdr>
          <w:top w:val="nil"/>
          <w:left w:val="nil"/>
          <w:bottom w:val="nil"/>
          <w:right w:val="nil"/>
          <w:between w:val="nil"/>
        </w:pBdr>
      </w:pPr>
    </w:p>
    <w:p w14:paraId="49C300C9" w14:textId="77777777" w:rsidR="00370D99" w:rsidRDefault="00370D99">
      <w:pPr>
        <w:pBdr>
          <w:top w:val="nil"/>
          <w:left w:val="nil"/>
          <w:bottom w:val="nil"/>
          <w:right w:val="nil"/>
          <w:between w:val="nil"/>
        </w:pBdr>
      </w:pPr>
    </w:p>
    <w:p w14:paraId="5901F243" w14:textId="77777777" w:rsidR="00370D99" w:rsidRDefault="00370D99">
      <w:pPr>
        <w:pBdr>
          <w:top w:val="nil"/>
          <w:left w:val="nil"/>
          <w:bottom w:val="nil"/>
          <w:right w:val="nil"/>
          <w:between w:val="nil"/>
        </w:pBdr>
      </w:pPr>
    </w:p>
    <w:p w14:paraId="3AB7ECFA" w14:textId="77777777" w:rsidR="00370D99" w:rsidRDefault="00370D99">
      <w:pPr>
        <w:pBdr>
          <w:top w:val="nil"/>
          <w:left w:val="nil"/>
          <w:bottom w:val="nil"/>
          <w:right w:val="nil"/>
          <w:between w:val="nil"/>
        </w:pBdr>
      </w:pPr>
    </w:p>
    <w:p w14:paraId="3D0AF73B" w14:textId="77777777" w:rsidR="00370D99" w:rsidRDefault="00370D99">
      <w:pPr>
        <w:pBdr>
          <w:top w:val="nil"/>
          <w:left w:val="nil"/>
          <w:bottom w:val="nil"/>
          <w:right w:val="nil"/>
          <w:between w:val="nil"/>
        </w:pBdr>
      </w:pPr>
    </w:p>
    <w:p w14:paraId="68BB660D" w14:textId="77777777" w:rsidR="00370D99" w:rsidRDefault="00370D99">
      <w:pPr>
        <w:pBdr>
          <w:top w:val="nil"/>
          <w:left w:val="nil"/>
          <w:bottom w:val="nil"/>
          <w:right w:val="nil"/>
          <w:between w:val="nil"/>
        </w:pBdr>
      </w:pPr>
    </w:p>
    <w:p w14:paraId="7846F5D5" w14:textId="77777777" w:rsidR="00370D99" w:rsidRDefault="00370D99">
      <w:pPr>
        <w:pBdr>
          <w:top w:val="nil"/>
          <w:left w:val="nil"/>
          <w:bottom w:val="nil"/>
          <w:right w:val="nil"/>
          <w:between w:val="nil"/>
        </w:pBdr>
      </w:pPr>
    </w:p>
    <w:p w14:paraId="5551E8E9" w14:textId="77777777" w:rsidR="00370D99" w:rsidRDefault="00370D99">
      <w:pPr>
        <w:pBdr>
          <w:top w:val="nil"/>
          <w:left w:val="nil"/>
          <w:bottom w:val="nil"/>
          <w:right w:val="nil"/>
          <w:between w:val="nil"/>
        </w:pBdr>
      </w:pPr>
    </w:p>
    <w:p w14:paraId="4261084A" w14:textId="77777777" w:rsidR="00370D99" w:rsidRDefault="00370D99">
      <w:pPr>
        <w:pBdr>
          <w:top w:val="nil"/>
          <w:left w:val="nil"/>
          <w:bottom w:val="nil"/>
          <w:right w:val="nil"/>
          <w:between w:val="nil"/>
        </w:pBdr>
      </w:pPr>
    </w:p>
    <w:sectPr w:rsidR="00370D9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14EB9"/>
    <w:multiLevelType w:val="multilevel"/>
    <w:tmpl w:val="CDB898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E175DD"/>
    <w:multiLevelType w:val="multilevel"/>
    <w:tmpl w:val="DAB038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43241D9"/>
    <w:multiLevelType w:val="multilevel"/>
    <w:tmpl w:val="B0E619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A870E4B"/>
    <w:multiLevelType w:val="multilevel"/>
    <w:tmpl w:val="F46EB7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D99"/>
    <w:rsid w:val="000240D9"/>
    <w:rsid w:val="0037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BBC5B"/>
  <w15:docId w15:val="{FE8ED213-BF12-43A4-9C7D-CE621056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volkmar@wcps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1342</Characters>
  <Application>Microsoft Office Word</Application>
  <DocSecurity>0</DocSecurity>
  <Lines>11</Lines>
  <Paragraphs>3</Paragraphs>
  <ScaleCrop>false</ScaleCrop>
  <Company>Wake County Public Schools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Volkmar</dc:creator>
  <cp:lastModifiedBy>Christopher Volkmar</cp:lastModifiedBy>
  <cp:revision>2</cp:revision>
  <dcterms:created xsi:type="dcterms:W3CDTF">2020-08-14T18:44:00Z</dcterms:created>
  <dcterms:modified xsi:type="dcterms:W3CDTF">2020-08-14T18:44:00Z</dcterms:modified>
</cp:coreProperties>
</file>